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6741DD" w:rsidRDefault="004535C8" w:rsidP="00C139C8">
      <w:pPr>
        <w:jc w:val="center"/>
        <w:rPr>
          <w:i/>
        </w:rPr>
      </w:pPr>
      <w:r w:rsidRPr="00601143">
        <w:rPr>
          <w:b/>
        </w:rPr>
        <w:t>План работы секц</w:t>
      </w:r>
      <w:r w:rsidR="006741DD">
        <w:rPr>
          <w:b/>
        </w:rPr>
        <w:t xml:space="preserve">ии </w:t>
      </w:r>
      <w:r w:rsidR="006A6394">
        <w:rPr>
          <w:b/>
        </w:rPr>
        <w:t>школьных библиотекарей</w:t>
      </w:r>
    </w:p>
    <w:p w:rsidR="004535C8" w:rsidRPr="00601143" w:rsidRDefault="00757BD4" w:rsidP="00C139C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="004535C8" w:rsidRPr="00601143">
        <w:rPr>
          <w:b/>
        </w:rPr>
        <w:t>201</w:t>
      </w:r>
      <w:r w:rsidR="00F643D1">
        <w:rPr>
          <w:b/>
        </w:rPr>
        <w:t>5</w:t>
      </w:r>
      <w:r>
        <w:rPr>
          <w:b/>
        </w:rPr>
        <w:t xml:space="preserve"> году.</w:t>
      </w:r>
    </w:p>
    <w:p w:rsidR="00C46951" w:rsidRDefault="00C46951" w:rsidP="00C139C8">
      <w:pPr>
        <w:jc w:val="center"/>
        <w:rPr>
          <w:b/>
        </w:rPr>
      </w:pPr>
    </w:p>
    <w:p w:rsidR="004535C8" w:rsidRPr="00400608" w:rsidRDefault="00C139C8" w:rsidP="00AF23E8">
      <w:pPr>
        <w:ind w:left="-142"/>
        <w:jc w:val="both"/>
      </w:pPr>
      <w:r>
        <w:rPr>
          <w:b/>
        </w:rPr>
        <w:t xml:space="preserve"> </w:t>
      </w:r>
      <w:r w:rsidR="004535C8" w:rsidRPr="00601143">
        <w:rPr>
          <w:b/>
        </w:rPr>
        <w:t>Тема:</w:t>
      </w:r>
      <w:r w:rsidR="0020480C">
        <w:rPr>
          <w:b/>
        </w:rPr>
        <w:t xml:space="preserve"> «</w:t>
      </w:r>
      <w:r w:rsidR="006A6394">
        <w:t xml:space="preserve"> Школьная библиотека в рамках реализации ФГОС</w:t>
      </w:r>
      <w:r w:rsidR="0020480C" w:rsidRPr="00C46951">
        <w:t>»</w:t>
      </w:r>
      <w:r w:rsidR="006A6394">
        <w:t>.</w:t>
      </w:r>
    </w:p>
    <w:p w:rsidR="004535C8" w:rsidRPr="00601143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Место проведения</w:t>
      </w:r>
      <w:r w:rsidR="00331FEE">
        <w:t>:</w:t>
      </w:r>
      <w:r w:rsidR="006A6394">
        <w:t xml:space="preserve"> СОШ №13.</w:t>
      </w:r>
    </w:p>
    <w:p w:rsidR="00C139C8" w:rsidRPr="006A6394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Дата проведения</w:t>
      </w:r>
      <w:r w:rsidR="00331FEE">
        <w:t xml:space="preserve">: </w:t>
      </w:r>
      <w:r w:rsidR="006A6394">
        <w:t xml:space="preserve">21 августа </w:t>
      </w:r>
      <w:r w:rsidR="00F643D1" w:rsidRPr="006A6394">
        <w:t>2015</w:t>
      </w:r>
      <w:r w:rsidR="00280669" w:rsidRPr="006A6394">
        <w:t xml:space="preserve"> г.</w:t>
      </w:r>
    </w:p>
    <w:p w:rsidR="004535C8" w:rsidRPr="006A6394" w:rsidRDefault="00C139C8" w:rsidP="00AF23E8">
      <w:pPr>
        <w:ind w:left="-142"/>
      </w:pPr>
      <w:r>
        <w:rPr>
          <w:b/>
        </w:rPr>
        <w:t xml:space="preserve"> Н</w:t>
      </w:r>
      <w:r w:rsidR="00CB4330" w:rsidRPr="00C139C8">
        <w:rPr>
          <w:b/>
        </w:rPr>
        <w:t>ачало</w:t>
      </w:r>
      <w:r w:rsidR="000F7D3F">
        <w:rPr>
          <w:b/>
        </w:rPr>
        <w:t>:</w:t>
      </w:r>
      <w:r w:rsidR="006A6394">
        <w:rPr>
          <w:b/>
        </w:rPr>
        <w:t xml:space="preserve"> </w:t>
      </w:r>
      <w:r w:rsidR="006A6394" w:rsidRPr="006A6394">
        <w:t xml:space="preserve">9.00 </w:t>
      </w:r>
      <w:r w:rsidR="004D6D31" w:rsidRPr="006A6394">
        <w:t>ч.</w:t>
      </w:r>
    </w:p>
    <w:p w:rsidR="004D6D31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Руководитель секции</w:t>
      </w:r>
      <w:r w:rsidR="008A629B">
        <w:t xml:space="preserve">: </w:t>
      </w:r>
      <w:r w:rsidR="006A6394">
        <w:t>Сидорова Ю.В. – методист управления образования.</w:t>
      </w:r>
    </w:p>
    <w:p w:rsidR="00CB4330" w:rsidRDefault="00CB4330" w:rsidP="00AF23E8">
      <w:pPr>
        <w:ind w:left="-142"/>
      </w:pPr>
      <w:r>
        <w:rPr>
          <w:b/>
        </w:rPr>
        <w:t xml:space="preserve"> Форма проведения</w:t>
      </w:r>
      <w:r w:rsidRPr="00CB4330">
        <w:t>:</w:t>
      </w:r>
      <w:r w:rsidR="006A6394">
        <w:t xml:space="preserve"> «Ярмарка библиотечных идей».</w:t>
      </w:r>
    </w:p>
    <w:p w:rsidR="00BE037E" w:rsidRPr="006A6394" w:rsidRDefault="00A768E6" w:rsidP="006A6394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</w:t>
      </w:r>
      <w:r w:rsidR="006A6394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Default="006A6394" w:rsidP="006D4F64">
      <w:pPr>
        <w:ind w:left="-142"/>
        <w:jc w:val="both"/>
      </w:pPr>
      <w:r>
        <w:t>1.</w:t>
      </w:r>
      <w:r w:rsidR="00F12767">
        <w:t xml:space="preserve"> Анализ </w:t>
      </w:r>
      <w:r>
        <w:t xml:space="preserve"> работы  ММО школьных библиотекарей за 2014-2015 учебный год</w:t>
      </w:r>
      <w:r w:rsidR="00F12767">
        <w:t>.</w:t>
      </w:r>
    </w:p>
    <w:p w:rsidR="005A4E08" w:rsidRDefault="003F6FC9" w:rsidP="006D4F64">
      <w:pPr>
        <w:ind w:left="-142"/>
        <w:jc w:val="both"/>
      </w:pPr>
      <w:r>
        <w:rPr>
          <w:b/>
        </w:rPr>
        <w:t xml:space="preserve">  </w:t>
      </w:r>
      <w:r w:rsidR="005A4E08" w:rsidRPr="005A4E08">
        <w:rPr>
          <w:b/>
        </w:rPr>
        <w:t>Ответственные:</w:t>
      </w:r>
      <w:r w:rsidR="006A6394">
        <w:t xml:space="preserve"> Сидорова Ю.В. – методист управления образования.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6A6394">
        <w:t xml:space="preserve"> Утверждение п</w:t>
      </w:r>
      <w:r w:rsidR="00FC56B6">
        <w:t>лана</w:t>
      </w:r>
      <w:r w:rsidR="006D4F64">
        <w:t xml:space="preserve"> работы </w:t>
      </w:r>
      <w:r w:rsidR="00735223">
        <w:t xml:space="preserve">ММО </w:t>
      </w:r>
      <w:r w:rsidR="006A6394">
        <w:t xml:space="preserve"> школьных библиотекарей </w:t>
      </w:r>
      <w:r w:rsidR="00735223">
        <w:t>на 2015-2016</w:t>
      </w:r>
      <w:r w:rsidR="006D4F64">
        <w:t xml:space="preserve"> учебный год.</w:t>
      </w:r>
    </w:p>
    <w:p w:rsidR="006D4F6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D4F64">
        <w:t xml:space="preserve"> </w:t>
      </w:r>
      <w:r w:rsidR="006A6394">
        <w:t>Мельникова Л.Г. – руководитель ММО школьных библиотекарей.</w:t>
      </w:r>
    </w:p>
    <w:p w:rsidR="006D4F64" w:rsidRDefault="005A4E08" w:rsidP="006D4F64">
      <w:pPr>
        <w:ind w:left="-142"/>
        <w:jc w:val="both"/>
      </w:pPr>
      <w:r>
        <w:t>3</w:t>
      </w:r>
      <w:r w:rsidR="006A6394">
        <w:t xml:space="preserve">. Утверждение учебников на 2015-2016 </w:t>
      </w:r>
      <w:r w:rsidR="006D4F64">
        <w:t>учебный год.</w:t>
      </w:r>
    </w:p>
    <w:p w:rsidR="006D4F64" w:rsidRPr="006A639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</w:t>
      </w:r>
      <w:r w:rsidR="006D4F64" w:rsidRPr="006A6394">
        <w:t>:</w:t>
      </w:r>
      <w:r w:rsidR="005A4E08" w:rsidRPr="006A6394">
        <w:t xml:space="preserve"> </w:t>
      </w:r>
      <w:r w:rsidR="006A6394" w:rsidRPr="006A6394">
        <w:t>Сидорова Ю.В. – методист управления образования.</w:t>
      </w:r>
    </w:p>
    <w:p w:rsidR="006D4F64" w:rsidRPr="006A6394" w:rsidRDefault="006D4F64" w:rsidP="006D4F64">
      <w:pPr>
        <w:rPr>
          <w:lang w:eastAsia="en-US"/>
        </w:rPr>
      </w:pPr>
    </w:p>
    <w:p w:rsidR="00EF2718" w:rsidRPr="00EF2718" w:rsidRDefault="00EF2718" w:rsidP="00EF2718">
      <w:pPr>
        <w:jc w:val="center"/>
        <w:rPr>
          <w:b/>
          <w:lang w:eastAsia="en-US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686"/>
        <w:gridCol w:w="2835"/>
        <w:gridCol w:w="4394"/>
      </w:tblGrid>
      <w:tr w:rsidR="00A10D80" w:rsidRPr="00A24D40" w:rsidTr="00E70F85">
        <w:tc>
          <w:tcPr>
            <w:tcW w:w="568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686" w:type="dxa"/>
          </w:tcPr>
          <w:p w:rsidR="00A10D80" w:rsidRPr="00A24D40" w:rsidRDefault="00EF2718" w:rsidP="00FC186D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A10D80" w:rsidRPr="00A24D40">
              <w:rPr>
                <w:b/>
              </w:rPr>
              <w:t>учителя, категория, стаж</w:t>
            </w:r>
          </w:p>
        </w:tc>
        <w:tc>
          <w:tcPr>
            <w:tcW w:w="2835" w:type="dxa"/>
          </w:tcPr>
          <w:p w:rsidR="00A10D80" w:rsidRPr="00A24D40" w:rsidRDefault="00A10D80" w:rsidP="00FC186D">
            <w:pPr>
              <w:rPr>
                <w:b/>
              </w:rPr>
            </w:pPr>
            <w:r>
              <w:rPr>
                <w:b/>
              </w:rPr>
              <w:t xml:space="preserve"> Наименование О</w:t>
            </w:r>
            <w:r w:rsidR="00EF2718">
              <w:rPr>
                <w:b/>
              </w:rPr>
              <w:t>У</w:t>
            </w:r>
          </w:p>
        </w:tc>
        <w:tc>
          <w:tcPr>
            <w:tcW w:w="4394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10D80" w:rsidRDefault="006A6394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6A6394" w:rsidP="001426D9">
            <w:pPr>
              <w:widowControl w:val="0"/>
              <w:autoSpaceDE w:val="0"/>
              <w:autoSpaceDN w:val="0"/>
              <w:adjustRightInd w:val="0"/>
            </w:pPr>
            <w:r>
              <w:t>Мельникова Л.Г.,</w:t>
            </w:r>
            <w:r w:rsidRPr="006A6394">
              <w:t xml:space="preserve"> </w:t>
            </w:r>
            <w:proofErr w:type="spellStart"/>
            <w:r w:rsidR="008A1A55">
              <w:t>выс</w:t>
            </w:r>
            <w:proofErr w:type="gramStart"/>
            <w:r w:rsidR="008A1A55">
              <w:t>.</w:t>
            </w:r>
            <w:r>
              <w:t>к</w:t>
            </w:r>
            <w:proofErr w:type="gramEnd"/>
            <w:r>
              <w:t>атегория</w:t>
            </w:r>
            <w:proofErr w:type="spellEnd"/>
            <w:r w:rsidR="008A1A55">
              <w:t>,</w:t>
            </w:r>
          </w:p>
          <w:p w:rsidR="008A1A55" w:rsidRPr="006A6394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>23 года.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6D4F64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  <w:r w:rsidR="008A1A55">
              <w:t>Лицей №12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8F44A5" w:rsidRDefault="00CF3BB6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44A5">
              <w:rPr>
                <w:b/>
              </w:rPr>
              <w:t xml:space="preserve"> «</w:t>
            </w:r>
            <w:r w:rsidR="008A1A55">
              <w:t>Школьная библиотека: новые подходы в рамках реализации ФГОС».</w:t>
            </w:r>
          </w:p>
        </w:tc>
      </w:tr>
      <w:tr w:rsidR="008A1A55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Pr="008A1A55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Валиева С.Г., </w:t>
            </w:r>
            <w:r>
              <w:rPr>
                <w:lang w:val="en-US"/>
              </w:rPr>
              <w:t>I</w:t>
            </w:r>
            <w:r>
              <w:t xml:space="preserve"> кв</w:t>
            </w:r>
            <w:proofErr w:type="gramStart"/>
            <w:r>
              <w:t>.к</w:t>
            </w:r>
            <w:proofErr w:type="gramEnd"/>
            <w:r>
              <w:t>атегория, 20 лет.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>СОШ №2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Pr="008F44A5" w:rsidRDefault="008A1A55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8A1A55">
              <w:t>Инновационные проекты школьных библиотек».</w:t>
            </w:r>
          </w:p>
        </w:tc>
      </w:tr>
      <w:tr w:rsidR="008A1A55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>Манакова И.В., СЗД, 8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>СОШ №5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8A1A55">
              <w:t>Школьная библиотека как среда развития критического мышления в условиях реализации ФГОС».</w:t>
            </w:r>
          </w:p>
        </w:tc>
      </w:tr>
      <w:tr w:rsidR="008A1A55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Pr="00D36DA0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>Евдокимова Ф.Г.,</w:t>
            </w:r>
            <w:r w:rsidR="00D36DA0" w:rsidRPr="00D36DA0">
              <w:t xml:space="preserve"> </w:t>
            </w:r>
            <w:r w:rsidR="00D36DA0">
              <w:rPr>
                <w:lang w:val="en-US"/>
              </w:rPr>
              <w:t>I</w:t>
            </w:r>
            <w:r w:rsidR="00D36DA0">
              <w:t>кв</w:t>
            </w:r>
            <w:proofErr w:type="gramStart"/>
            <w:r w:rsidR="00D36DA0">
              <w:t>.к</w:t>
            </w:r>
            <w:proofErr w:type="gramEnd"/>
            <w:r w:rsidR="00D36DA0">
              <w:t>атегория,25 лет.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8A1A55" w:rsidP="001426D9">
            <w:pPr>
              <w:widowControl w:val="0"/>
              <w:autoSpaceDE w:val="0"/>
              <w:autoSpaceDN w:val="0"/>
              <w:adjustRightInd w:val="0"/>
            </w:pPr>
            <w:r>
              <w:t>Гимназия №11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55" w:rsidRDefault="00D36DA0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D36DA0">
              <w:t>Роль школьного библиотекаря и учителя в совершенствовании читательской компетенции учащихся»</w:t>
            </w:r>
          </w:p>
        </w:tc>
      </w:tr>
      <w:tr w:rsidR="00D36DA0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DA0" w:rsidRDefault="00D36DA0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DA0" w:rsidRPr="00D36DA0" w:rsidRDefault="00D36DA0" w:rsidP="001426D9">
            <w:pPr>
              <w:widowControl w:val="0"/>
              <w:autoSpaceDE w:val="0"/>
              <w:autoSpaceDN w:val="0"/>
              <w:adjustRightInd w:val="0"/>
            </w:pPr>
            <w:r>
              <w:t>Сидорова Ю.В.,</w:t>
            </w:r>
            <w:r w:rsidRPr="00D36DA0">
              <w:t xml:space="preserve"> 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 xml:space="preserve">кв. </w:t>
            </w:r>
            <w:r w:rsidR="007953CC">
              <w:t>к</w:t>
            </w:r>
            <w:r>
              <w:t>атегория, 40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DA0" w:rsidRDefault="00D36DA0" w:rsidP="001426D9">
            <w:pPr>
              <w:widowControl w:val="0"/>
              <w:autoSpaceDE w:val="0"/>
              <w:autoSpaceDN w:val="0"/>
              <w:adjustRightInd w:val="0"/>
            </w:pPr>
            <w:r>
              <w:t>Управление образования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DA0" w:rsidRPr="00B229F6" w:rsidRDefault="00B229F6" w:rsidP="001426D9">
            <w:pPr>
              <w:widowControl w:val="0"/>
              <w:autoSpaceDE w:val="0"/>
              <w:autoSpaceDN w:val="0"/>
              <w:adjustRightInd w:val="0"/>
            </w:pPr>
            <w:r w:rsidRPr="00B229F6">
              <w:t>«Нормативно-правовые основания федерального перечня учебников и обеспечения учебной литературой общеобразовательных учреждений в 2015/16 учебном году».</w:t>
            </w:r>
          </w:p>
        </w:tc>
      </w:tr>
    </w:tbl>
    <w:p w:rsidR="00445BE8" w:rsidRDefault="00445BE8" w:rsidP="00C476A8">
      <w:pPr>
        <w:jc w:val="both"/>
        <w:rPr>
          <w:b/>
          <w:lang w:eastAsia="en-US"/>
        </w:rPr>
      </w:pPr>
    </w:p>
    <w:sectPr w:rsidR="00445BE8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ED"/>
    <w:rsid w:val="000F7D3F"/>
    <w:rsid w:val="001010D6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4D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B6B5B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A6394"/>
    <w:rsid w:val="006B24BC"/>
    <w:rsid w:val="006C2966"/>
    <w:rsid w:val="006C5215"/>
    <w:rsid w:val="006D4F64"/>
    <w:rsid w:val="0071025A"/>
    <w:rsid w:val="0071393B"/>
    <w:rsid w:val="007259F3"/>
    <w:rsid w:val="00735223"/>
    <w:rsid w:val="00757BD4"/>
    <w:rsid w:val="007704A0"/>
    <w:rsid w:val="007736D4"/>
    <w:rsid w:val="0078021C"/>
    <w:rsid w:val="007953CC"/>
    <w:rsid w:val="00797A01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1A55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46D36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B229F6"/>
    <w:rsid w:val="00B25E05"/>
    <w:rsid w:val="00B37C4D"/>
    <w:rsid w:val="00B41179"/>
    <w:rsid w:val="00B702B1"/>
    <w:rsid w:val="00B7529C"/>
    <w:rsid w:val="00BA354A"/>
    <w:rsid w:val="00BB6503"/>
    <w:rsid w:val="00BC70DD"/>
    <w:rsid w:val="00BE037E"/>
    <w:rsid w:val="00C122C2"/>
    <w:rsid w:val="00C139C8"/>
    <w:rsid w:val="00C13FBF"/>
    <w:rsid w:val="00C4171A"/>
    <w:rsid w:val="00C42E0F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E4F55"/>
    <w:rsid w:val="00CF3BB6"/>
    <w:rsid w:val="00D1487E"/>
    <w:rsid w:val="00D234BD"/>
    <w:rsid w:val="00D34888"/>
    <w:rsid w:val="00D36DA0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User</cp:lastModifiedBy>
  <cp:revision>5</cp:revision>
  <cp:lastPrinted>2014-04-11T12:06:00Z</cp:lastPrinted>
  <dcterms:created xsi:type="dcterms:W3CDTF">2015-04-06T11:14:00Z</dcterms:created>
  <dcterms:modified xsi:type="dcterms:W3CDTF">2015-04-06T11:50:00Z</dcterms:modified>
</cp:coreProperties>
</file>